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DAC0" w14:textId="6BA3F2D7" w:rsidR="00362430" w:rsidRDefault="00362430" w:rsidP="00362430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</w:t>
      </w:r>
      <w:r w:rsidR="00100692">
        <w:rPr>
          <w:rFonts w:ascii="Arial" w:eastAsia="Times New Roman" w:hAnsi="Arial" w:cs="Arial"/>
          <w:sz w:val="24"/>
          <w:szCs w:val="24"/>
          <w:lang w:eastAsia="uk-UA"/>
        </w:rPr>
        <w:t>середньої загальноосвітньої школи № 42 м. Львова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4AD0D111" w14:textId="5D527CFA" w:rsidR="00362430" w:rsidRPr="00941FF6" w:rsidRDefault="00362430" w:rsidP="00362430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100692">
        <w:rPr>
          <w:rFonts w:ascii="Arial" w:eastAsia="Times New Roman" w:hAnsi="Arial" w:cs="Arial"/>
          <w:sz w:val="24"/>
          <w:szCs w:val="24"/>
          <w:lang w:eastAsia="uk-UA"/>
        </w:rPr>
        <w:t>середня загальноосвітня школа № 42 м. Львова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100692" w:rsidRPr="00100692">
        <w:rPr>
          <w:rFonts w:ascii="Arial" w:hAnsi="Arial" w:cs="Arial"/>
          <w:sz w:val="24"/>
          <w:szCs w:val="24"/>
          <w:shd w:val="clear" w:color="auto" w:fill="FFFFFF"/>
        </w:rPr>
        <w:t>Каштанова, 9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7F1576F" w14:textId="29002C9A" w:rsidR="00362430" w:rsidRDefault="00362430" w:rsidP="0036243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</w:t>
      </w:r>
      <w:r w:rsidR="00100692">
        <w:rPr>
          <w:rFonts w:ascii="Arial" w:eastAsia="Times New Roman" w:hAnsi="Arial" w:cs="Arial"/>
          <w:sz w:val="24"/>
          <w:szCs w:val="24"/>
          <w:lang w:eastAsia="uk-UA"/>
        </w:rPr>
        <w:t xml:space="preserve">середньої загальноосвітньої школи № 42 </w:t>
      </w:r>
      <w:r w:rsidR="00D36BF9">
        <w:rPr>
          <w:rFonts w:ascii="Arial" w:eastAsia="Times New Roman" w:hAnsi="Arial" w:cs="Arial"/>
          <w:sz w:val="24"/>
          <w:szCs w:val="24"/>
          <w:lang w:eastAsia="uk-UA"/>
        </w:rPr>
        <w:t xml:space="preserve">      </w:t>
      </w:r>
      <w:r w:rsidR="00100692">
        <w:rPr>
          <w:rFonts w:ascii="Arial" w:eastAsia="Times New Roman" w:hAnsi="Arial" w:cs="Arial"/>
          <w:sz w:val="24"/>
          <w:szCs w:val="24"/>
          <w:lang w:eastAsia="uk-UA"/>
        </w:rPr>
        <w:t>м. Львова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10B42A7F" w14:textId="77777777" w:rsidR="00362430" w:rsidRDefault="00362430" w:rsidP="0036243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6ACF1690" w14:textId="77777777" w:rsidR="00362430" w:rsidRDefault="00362430" w:rsidP="0036243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25A176A5" w14:textId="77777777" w:rsidR="00362430" w:rsidRDefault="00362430" w:rsidP="00362430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3E5153CF" w14:textId="77777777" w:rsidR="00362430" w:rsidRDefault="00362430" w:rsidP="00362430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51090B0F" w14:textId="77777777" w:rsidR="00362430" w:rsidRDefault="00362430" w:rsidP="00362430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62FA16A3" w14:textId="77777777" w:rsidR="00362430" w:rsidRDefault="00362430" w:rsidP="00362430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2F436367" w14:textId="77777777" w:rsidR="00362430" w:rsidRDefault="00362430" w:rsidP="00362430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47492761" w14:textId="77777777" w:rsidR="00362430" w:rsidRDefault="00362430" w:rsidP="0036243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5C78A095" w14:textId="77777777" w:rsidR="00362430" w:rsidRDefault="00362430" w:rsidP="00362430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14:paraId="1AB566FF" w14:textId="77777777" w:rsidR="00362430" w:rsidRDefault="00362430" w:rsidP="00362430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3C3D0992" w14:textId="77777777" w:rsidR="00362430" w:rsidRDefault="00362430" w:rsidP="00362430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0CA50414" w14:textId="77777777" w:rsidR="00362430" w:rsidRDefault="00362430" w:rsidP="00362430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319A252B" w14:textId="77777777" w:rsidR="00362430" w:rsidRDefault="00362430" w:rsidP="00362430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0190BB6A" w14:textId="77777777" w:rsidR="00362430" w:rsidRDefault="00362430" w:rsidP="0036243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28728E5A" w14:textId="77777777" w:rsidR="00362430" w:rsidRDefault="00362430" w:rsidP="003624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4DCBD90E" w14:textId="77777777" w:rsidR="00362430" w:rsidRDefault="00362430" w:rsidP="003624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2052C292" w14:textId="77777777" w:rsidR="00362430" w:rsidRDefault="00362430" w:rsidP="003624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21FF19FB" w14:textId="77777777" w:rsidR="00362430" w:rsidRDefault="00362430" w:rsidP="003624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52947BD6" w14:textId="77777777" w:rsidR="00362430" w:rsidRDefault="00362430" w:rsidP="003624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255FAFCA" w14:textId="77777777" w:rsidR="00362430" w:rsidRDefault="00362430" w:rsidP="003624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62E79333" w14:textId="77777777" w:rsidR="00362430" w:rsidRDefault="00362430" w:rsidP="003624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6906FBEB" w14:textId="77777777" w:rsidR="00362430" w:rsidRPr="00A96554" w:rsidRDefault="00362430" w:rsidP="003624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булінгом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4BFB51E5" w14:textId="77777777" w:rsidR="00362430" w:rsidRDefault="00362430" w:rsidP="003624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03818AC6" w14:textId="77777777" w:rsidR="00362430" w:rsidRPr="002E5112" w:rsidRDefault="00362430" w:rsidP="003624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1BB57379" w14:textId="2E68EE39" w:rsidR="00362430" w:rsidRDefault="00362430" w:rsidP="00362430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1B1B9C83" w14:textId="529B5F89" w:rsidR="00362430" w:rsidRDefault="00362430" w:rsidP="00362430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21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>в укритті              Центру професійного розвитку педагогічних працівників за адресою: м. Львів,                      пл.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0D4FFFDF" w14:textId="03B5942F" w:rsidR="00362430" w:rsidRDefault="00362430" w:rsidP="00362430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тестова перевірка знань та вирішення ситуаційного завдання (тривалість виконання завдань кандидатом (-ами) – 1 год. 30 хв.), другий етап - публічна та відкрита презентація державною мовою перспективного плану розвитку </w:t>
      </w:r>
      <w:r w:rsidR="00100692">
        <w:rPr>
          <w:rFonts w:ascii="Arial" w:eastAsia="Times New Roman" w:hAnsi="Arial" w:cs="Arial"/>
          <w:sz w:val="24"/>
          <w:szCs w:val="24"/>
          <w:lang w:eastAsia="uk-UA"/>
        </w:rPr>
        <w:t>середньої загальноосвітньої школи № 42 м. Львова</w:t>
      </w:r>
      <w:r w:rsidR="00100692">
        <w:rPr>
          <w:rFonts w:ascii="Arial" w:eastAsia="Arial" w:hAnsi="Arial" w:cs="Arial"/>
          <w:sz w:val="24"/>
          <w:szCs w:val="24"/>
          <w:lang w:eastAsia="uk-UA" w:bidi="uk-U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5117BCEB" w14:textId="4F51788D" w:rsidR="00362430" w:rsidRDefault="00362430" w:rsidP="00362430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пл. Ринок, 9, 4 поверх, каб. № 42. 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в п’ятницю 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19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45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26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30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 xml:space="preserve"> год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 xml:space="preserve"> і 03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FA5366" w:rsidRPr="00FF7970">
        <w:rPr>
          <w:rFonts w:ascii="Arial" w:eastAsia="Times New Roman" w:hAnsi="Arial" w:cs="Arial"/>
          <w:sz w:val="24"/>
          <w:szCs w:val="24"/>
          <w:lang w:eastAsia="uk-UA"/>
        </w:rPr>
        <w:t>45</w:t>
      </w:r>
      <w:r w:rsidRPr="00FF7970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16B751F9" w14:textId="77777777" w:rsidR="00362430" w:rsidRPr="00896237" w:rsidRDefault="00362430" w:rsidP="00362430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Контакти відповідальної особи: Лильо Ірина, тел.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11D085B1" w14:textId="77777777" w:rsidR="00362430" w:rsidRDefault="00362430" w:rsidP="00362430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07A58EAD" w14:textId="77777777" w:rsidR="00362430" w:rsidRDefault="00362430" w:rsidP="0036243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5F3F3D" w14:textId="77777777" w:rsidR="00362430" w:rsidRDefault="00362430" w:rsidP="00362430"/>
    <w:p w14:paraId="6209F06F" w14:textId="77777777" w:rsidR="00362430" w:rsidRDefault="00362430" w:rsidP="00362430"/>
    <w:p w14:paraId="6CF13DF4" w14:textId="77777777" w:rsidR="009F6680" w:rsidRDefault="009F6680"/>
    <w:sectPr w:rsidR="009F6680" w:rsidSect="003624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8C"/>
    <w:rsid w:val="00081B40"/>
    <w:rsid w:val="00100692"/>
    <w:rsid w:val="00362430"/>
    <w:rsid w:val="00473F70"/>
    <w:rsid w:val="00896E42"/>
    <w:rsid w:val="00900D51"/>
    <w:rsid w:val="009F6680"/>
    <w:rsid w:val="00A77660"/>
    <w:rsid w:val="00B23783"/>
    <w:rsid w:val="00C82588"/>
    <w:rsid w:val="00D36BF9"/>
    <w:rsid w:val="00E17D8C"/>
    <w:rsid w:val="00FA5366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B464"/>
  <w15:chartTrackingRefBased/>
  <w15:docId w15:val="{5D570D3A-80DA-49A3-A1C0-74B859C9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30"/>
  </w:style>
  <w:style w:type="paragraph" w:styleId="1">
    <w:name w:val="heading 1"/>
    <w:basedOn w:val="a"/>
    <w:next w:val="a"/>
    <w:link w:val="10"/>
    <w:uiPriority w:val="9"/>
    <w:qFormat/>
    <w:rsid w:val="00E1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D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D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7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7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D8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62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2616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2026-04-30T08:39:00Z</dcterms:created>
  <dcterms:modified xsi:type="dcterms:W3CDTF">2026-06-12T10:33:00Z</dcterms:modified>
</cp:coreProperties>
</file>