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5F8C" w14:textId="77777777" w:rsidR="006806EC" w:rsidRPr="00C910F5" w:rsidRDefault="006806EC" w:rsidP="006806EC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середньої загальноосвітньої школи І-ІІІ ступенів № 47 м. Львова. </w:t>
      </w:r>
    </w:p>
    <w:p w14:paraId="72387B96" w14:textId="77777777" w:rsidR="006806EC" w:rsidRPr="00C910F5" w:rsidRDefault="006806EC" w:rsidP="006806EC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 w:rsidRPr="00C910F5"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Pr="00C910F5">
        <w:rPr>
          <w:rFonts w:ascii="Arial" w:eastAsia="Times New Roman" w:hAnsi="Arial" w:cs="Arial"/>
          <w:sz w:val="24"/>
          <w:szCs w:val="24"/>
          <w:lang w:eastAsia="uk-UA"/>
        </w:rPr>
        <w:t>середня загальноосвітня школа І-ІІІ ступенів № 47 м. Львова</w:t>
      </w:r>
      <w:r w:rsidRPr="00C910F5">
        <w:rPr>
          <w:rFonts w:ascii="Arial" w:hAnsi="Arial" w:cs="Arial"/>
          <w:sz w:val="24"/>
          <w:szCs w:val="24"/>
          <w:shd w:val="clear" w:color="auto" w:fill="FFFFFF"/>
        </w:rPr>
        <w:t>, м. Винники, вулиця Галицька, 54.</w:t>
      </w:r>
    </w:p>
    <w:p w14:paraId="7BEA21C0" w14:textId="77777777" w:rsidR="006806EC" w:rsidRPr="00C910F5" w:rsidRDefault="006806EC" w:rsidP="006806E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середньої загальноосвітньої школи І-ІІІ ступенів № 47 м. Львова.</w:t>
      </w:r>
    </w:p>
    <w:p w14:paraId="601DB11E" w14:textId="77777777" w:rsidR="006806EC" w:rsidRPr="00C910F5" w:rsidRDefault="006806EC" w:rsidP="006806E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6E20BB2A" w14:textId="77777777" w:rsidR="006806EC" w:rsidRPr="00C910F5" w:rsidRDefault="006806EC" w:rsidP="006806E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 w:rsidRPr="00C910F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78B93057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738083FF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2454BA5C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617E247A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3F4A39FB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1D9F2DF9" w14:textId="77777777" w:rsidR="006806EC" w:rsidRPr="00C910F5" w:rsidRDefault="006806EC" w:rsidP="006806E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7EB3707C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44EF4CBE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2B5FED11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1A166910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68C95404" w14:textId="77777777" w:rsidR="006806EC" w:rsidRPr="00C910F5" w:rsidRDefault="006806EC" w:rsidP="006806E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C910F5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0EA9090E" w14:textId="77777777" w:rsidR="006806EC" w:rsidRPr="00C910F5" w:rsidRDefault="006806EC" w:rsidP="006806E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05CD0B46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6" w:tgtFrame="_blank" w:history="1">
        <w:r w:rsidRPr="00C910F5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 w:rsidRPr="00C910F5"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26361DDA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0523E820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4D8CC261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2C09EA44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136D032E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581FB255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530950AD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булінгом (цькуванням), або за невиконання обов’язків щодо виховання дітей відповідно до постанови Кабінету Міністрів України від 6 березня    2026 р. № 297 </w:t>
      </w:r>
      <w:r w:rsidRPr="00C910F5">
        <w:rPr>
          <w:rFonts w:ascii="Arial" w:hAnsi="Arial" w:cs="Arial"/>
          <w:sz w:val="24"/>
          <w:szCs w:val="24"/>
        </w:rPr>
        <w:t xml:space="preserve">"Про затвердження Порядку підтвердження відповідності кандидатів на </w:t>
      </w:r>
      <w:r w:rsidRPr="00C910F5">
        <w:rPr>
          <w:rFonts w:ascii="Arial" w:hAnsi="Arial" w:cs="Arial"/>
          <w:sz w:val="24"/>
          <w:szCs w:val="24"/>
        </w:rPr>
        <w:lastRenderedPageBreak/>
        <w:t>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освіти";</w:t>
      </w:r>
    </w:p>
    <w:p w14:paraId="2768E8F9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7EBE500D" w14:textId="77777777" w:rsidR="006806EC" w:rsidRPr="00C910F5" w:rsidRDefault="006806EC" w:rsidP="006806E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6611FA62" w14:textId="77777777" w:rsidR="006806EC" w:rsidRPr="00C910F5" w:rsidRDefault="006806EC" w:rsidP="006806EC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Термін прийняття документів: до 28.05.2026.</w:t>
      </w:r>
    </w:p>
    <w:p w14:paraId="5ABF5E96" w14:textId="77777777" w:rsidR="006806EC" w:rsidRPr="00C910F5" w:rsidRDefault="006806EC" w:rsidP="006806EC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о 10:00 год. 09.06.2026 </w:t>
      </w:r>
      <w:r w:rsidRPr="00C910F5"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 w:rsidRPr="00C910F5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7A9C8A4A" w14:textId="77777777" w:rsidR="006806EC" w:rsidRPr="00C910F5" w:rsidRDefault="006806EC" w:rsidP="006806E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 w:rsidRPr="00C910F5"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 w:rsidRPr="00C910F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 w:rsidRPr="00C910F5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І-ІІІ ступенів № 47 м. Львова</w:t>
      </w:r>
      <w:r w:rsidRPr="00C910F5"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 w:rsidRPr="00C910F5"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62722501" w14:textId="77777777" w:rsidR="006806EC" w:rsidRPr="00C910F5" w:rsidRDefault="006806EC" w:rsidP="006806EC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Місце подання документів для участі в конкурсі: департамент освіти та культури, м. Львів, пл. Ринок, 9, 4 поверх, каб. № 42. Прийом документів здійснюватиметься з понеділка по четвер з 8:00 год. по 17:00 год. та в п’ятницю 08.05.2026. з 8:00 год. по 16:00 год, 15.05.2026 з 8:00 год. по 16:00 год, 22.05.2026 з 8:00 год. по 15:45 год.</w:t>
      </w:r>
    </w:p>
    <w:p w14:paraId="50027566" w14:textId="77777777" w:rsidR="006806EC" w:rsidRPr="00C910F5" w:rsidRDefault="006806EC" w:rsidP="006806EC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10F5"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 w:rsidRPr="00C910F5">
        <w:rPr>
          <w:rFonts w:ascii="Arial" w:eastAsia="Times New Roman" w:hAnsi="Arial" w:cs="Arial"/>
          <w:sz w:val="24"/>
          <w:szCs w:val="24"/>
        </w:rPr>
        <w:t xml:space="preserve"> </w:t>
      </w:r>
      <w:r w:rsidRPr="00C910F5"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C910F5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 w:rsidRPr="00C910F5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6920348F" w14:textId="77777777" w:rsidR="0033412F" w:rsidRPr="00C910F5" w:rsidRDefault="0033412F" w:rsidP="0033412F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138D4B7C" w14:textId="77777777" w:rsidR="0033412F" w:rsidRPr="00C910F5" w:rsidRDefault="0033412F" w:rsidP="003341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959F5A" w14:textId="77777777" w:rsidR="0033412F" w:rsidRPr="00C910F5" w:rsidRDefault="0033412F" w:rsidP="0033412F"/>
    <w:p w14:paraId="3D0F083A" w14:textId="77777777" w:rsidR="0033412F" w:rsidRPr="00C910F5" w:rsidRDefault="0033412F" w:rsidP="0033412F"/>
    <w:p w14:paraId="04BB6C52" w14:textId="77777777" w:rsidR="0033412F" w:rsidRPr="00C910F5" w:rsidRDefault="0033412F" w:rsidP="0033412F"/>
    <w:p w14:paraId="2CAE8714" w14:textId="77777777" w:rsidR="009F6680" w:rsidRPr="00C910F5" w:rsidRDefault="009F6680"/>
    <w:sectPr w:rsidR="009F6680" w:rsidRPr="00C910F5" w:rsidSect="00334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20"/>
    <w:rsid w:val="00081B40"/>
    <w:rsid w:val="000A111B"/>
    <w:rsid w:val="0033412F"/>
    <w:rsid w:val="00340862"/>
    <w:rsid w:val="006806EC"/>
    <w:rsid w:val="00806E20"/>
    <w:rsid w:val="00897039"/>
    <w:rsid w:val="009F6680"/>
    <w:rsid w:val="00B23783"/>
    <w:rsid w:val="00C910F5"/>
    <w:rsid w:val="00C91899"/>
    <w:rsid w:val="00D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7609"/>
  <w15:chartTrackingRefBased/>
  <w15:docId w15:val="{C2663A4C-F7EE-4CFA-A472-6A8B6B5D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6EC"/>
  </w:style>
  <w:style w:type="paragraph" w:styleId="1">
    <w:name w:val="heading 1"/>
    <w:basedOn w:val="a"/>
    <w:next w:val="a"/>
    <w:link w:val="10"/>
    <w:uiPriority w:val="9"/>
    <w:qFormat/>
    <w:rsid w:val="0080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6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6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E2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34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97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B210-C923-402E-A06D-1881CAD2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2664</Words>
  <Characters>1520</Characters>
  <Application>Microsoft Office Word</Application>
  <DocSecurity>0</DocSecurity>
  <Lines>12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2026-04-30T10:12:00Z</dcterms:created>
  <dcterms:modified xsi:type="dcterms:W3CDTF">2026-05-05T12:32:00Z</dcterms:modified>
</cp:coreProperties>
</file>