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26BC" w14:textId="351FDE4D" w:rsidR="00E01745" w:rsidRDefault="00E01745" w:rsidP="00E01745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ліцею «Європейський»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7E4FCBF" w14:textId="280C9247" w:rsidR="00E01745" w:rsidRPr="00941FF6" w:rsidRDefault="00E01745" w:rsidP="00E01745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ліцей «Європейський»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 xml:space="preserve">вулиця 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E01745">
        <w:rPr>
          <w:rFonts w:ascii="Arial" w:hAnsi="Arial" w:cs="Arial"/>
          <w:sz w:val="24"/>
          <w:szCs w:val="24"/>
          <w:shd w:val="clear" w:color="auto" w:fill="FFFFFF"/>
        </w:rPr>
        <w:t>Кульпарківська</w:t>
      </w:r>
      <w:proofErr w:type="spellEnd"/>
      <w:r w:rsidRPr="00E01745">
        <w:rPr>
          <w:rFonts w:ascii="Arial" w:hAnsi="Arial" w:cs="Arial"/>
          <w:sz w:val="24"/>
          <w:szCs w:val="24"/>
          <w:shd w:val="clear" w:color="auto" w:fill="FFFFFF"/>
        </w:rPr>
        <w:t>, 99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6C10E5E" w14:textId="5115DA30" w:rsidR="00E01745" w:rsidRDefault="00E01745" w:rsidP="00E0174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ліцею «Європейський» Львівської міської ради.</w:t>
      </w:r>
    </w:p>
    <w:p w14:paraId="275103F7" w14:textId="77777777" w:rsidR="00E01745" w:rsidRDefault="00E01745" w:rsidP="00E0174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6A11F012" w14:textId="77777777" w:rsidR="00E01745" w:rsidRDefault="00E01745" w:rsidP="00E0174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4D33DE78" w14:textId="77777777" w:rsidR="00E01745" w:rsidRDefault="00E01745" w:rsidP="00E0174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59EA8C11" w14:textId="77777777" w:rsidR="00E01745" w:rsidRDefault="00E01745" w:rsidP="00E0174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160C464A" w14:textId="77777777" w:rsidR="00E01745" w:rsidRDefault="00E01745" w:rsidP="00E0174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6FF13DC0" w14:textId="77777777" w:rsidR="00E01745" w:rsidRDefault="00E01745" w:rsidP="00E0174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14DAE9C9" w14:textId="77777777" w:rsidR="00E01745" w:rsidRDefault="00E01745" w:rsidP="00E0174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2D478163" w14:textId="77777777" w:rsidR="00E01745" w:rsidRDefault="00E01745" w:rsidP="00E0174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2B3B83BD" w14:textId="77777777" w:rsidR="00E01745" w:rsidRDefault="00E01745" w:rsidP="00E0174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2539BC28" w14:textId="77777777" w:rsidR="00E01745" w:rsidRDefault="00E01745" w:rsidP="00E0174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32F423D9" w14:textId="77777777" w:rsidR="00E01745" w:rsidRDefault="00E01745" w:rsidP="00E0174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5B100316" w14:textId="77777777" w:rsidR="00E01745" w:rsidRDefault="00E01745" w:rsidP="00E0174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1053593B" w14:textId="77777777" w:rsidR="00E01745" w:rsidRDefault="00E01745" w:rsidP="00E0174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6892F809" w14:textId="77777777" w:rsidR="00E01745" w:rsidRDefault="00E01745" w:rsidP="00E0174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694255AC" w14:textId="77777777" w:rsidR="00E01745" w:rsidRDefault="00E01745" w:rsidP="00E0174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 w:rsidRPr="00267E69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30DD909C" w14:textId="77777777" w:rsidR="00E01745" w:rsidRDefault="00E01745" w:rsidP="00E0174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3F018471" w14:textId="77777777" w:rsidR="00E01745" w:rsidRDefault="00E01745" w:rsidP="00E0174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3842BFBD" w14:textId="77777777" w:rsidR="00E01745" w:rsidRDefault="00E01745" w:rsidP="00E0174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73C28395" w14:textId="77777777" w:rsidR="00E01745" w:rsidRDefault="00E01745" w:rsidP="00E0174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083EE7BD" w14:textId="77777777" w:rsidR="00E01745" w:rsidRDefault="00E01745" w:rsidP="00E0174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704CF3D5" w14:textId="77777777" w:rsidR="00E01745" w:rsidRDefault="00E01745" w:rsidP="00E0174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533318BB" w14:textId="77777777" w:rsidR="00E01745" w:rsidRPr="00A96554" w:rsidRDefault="00E01745" w:rsidP="00E0174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6A489C91" w14:textId="77777777" w:rsidR="00E01745" w:rsidRDefault="00E01745" w:rsidP="00E0174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7EAB5052" w14:textId="77777777" w:rsidR="00E01745" w:rsidRPr="002E5112" w:rsidRDefault="00E01745" w:rsidP="00E0174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0D355E57" w14:textId="06E01F6C" w:rsidR="00E01745" w:rsidRDefault="00E01745" w:rsidP="00E01745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="00267E69" w:rsidRPr="00FC1871">
        <w:rPr>
          <w:rFonts w:ascii="Arial" w:eastAsia="Times New Roman" w:hAnsi="Arial" w:cs="Arial"/>
          <w:sz w:val="24"/>
          <w:szCs w:val="24"/>
          <w:lang w:eastAsia="uk-UA"/>
        </w:rPr>
        <w:t>до 08.06.2026.</w:t>
      </w:r>
    </w:p>
    <w:p w14:paraId="5370EF85" w14:textId="562EA354" w:rsidR="00E01745" w:rsidRDefault="00E01745" w:rsidP="00E01745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267E69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267E69" w:rsidRPr="00267E69">
        <w:rPr>
          <w:rFonts w:ascii="Arial" w:eastAsia="Times New Roman" w:hAnsi="Arial" w:cs="Arial"/>
          <w:sz w:val="24"/>
          <w:szCs w:val="24"/>
          <w:lang w:eastAsia="uk-UA"/>
        </w:rPr>
        <w:t>24</w:t>
      </w:r>
      <w:r w:rsidRPr="00267E69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267E69" w:rsidRPr="00267E69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267E69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2EA198D6" w14:textId="36D4F08B" w:rsidR="00E01745" w:rsidRDefault="00E01745" w:rsidP="00E01745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ліцею «Європейський»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459102AF" w14:textId="77777777" w:rsidR="00267E69" w:rsidRDefault="00E01745" w:rsidP="00267E6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="00267E69" w:rsidRPr="00FC1871">
        <w:rPr>
          <w:rFonts w:ascii="Arial" w:eastAsia="Times New Roman" w:hAnsi="Arial" w:cs="Arial"/>
          <w:sz w:val="24"/>
          <w:szCs w:val="24"/>
          <w:lang w:eastAsia="uk-UA"/>
        </w:rPr>
        <w:t>Прийом документів здійснюватиметься з понеділка по четвер з 8:00 год. по 17:00 год. та в п’ятницю 15.05.2026. з 8:00 год. по 16:00 год, 22.05.2026 з 8:00 год. по 15:45 год, 29.05.2026 з 8:00 год. по 16:00 год. і 05.06.2026 з 8:00 год. по 15:45 год.</w:t>
      </w:r>
    </w:p>
    <w:p w14:paraId="729514AB" w14:textId="6720D355" w:rsidR="00E01745" w:rsidRPr="00896237" w:rsidRDefault="00E01745" w:rsidP="00E01745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C46CD18" w14:textId="77777777" w:rsidR="00E01745" w:rsidRDefault="00E01745" w:rsidP="00E01745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2336FDFE" w14:textId="77777777" w:rsidR="00E01745" w:rsidRDefault="00E01745" w:rsidP="00E01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BABECF" w14:textId="77777777" w:rsidR="00E01745" w:rsidRDefault="00E01745" w:rsidP="00E01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36D442" w14:textId="77777777" w:rsidR="00E01745" w:rsidRDefault="00E01745" w:rsidP="00E017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799F45" w14:textId="77777777" w:rsidR="00E01745" w:rsidRDefault="00E01745" w:rsidP="00E01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E01C37" w14:textId="77777777" w:rsidR="00E01745" w:rsidRDefault="00E01745" w:rsidP="00E01745">
      <w:pPr>
        <w:jc w:val="both"/>
        <w:rPr>
          <w:rFonts w:ascii="Arial" w:hAnsi="Arial" w:cs="Arial"/>
          <w:sz w:val="24"/>
          <w:szCs w:val="24"/>
        </w:rPr>
      </w:pPr>
    </w:p>
    <w:p w14:paraId="48A75773" w14:textId="77777777" w:rsidR="00E01745" w:rsidRDefault="00E01745" w:rsidP="00E01745"/>
    <w:p w14:paraId="56D2BF27" w14:textId="77777777" w:rsidR="00E01745" w:rsidRDefault="00E01745" w:rsidP="00E01745"/>
    <w:p w14:paraId="6DFC15FB" w14:textId="77777777" w:rsidR="00E01745" w:rsidRDefault="00E01745" w:rsidP="00E01745"/>
    <w:p w14:paraId="7AE41DB7" w14:textId="77777777" w:rsidR="00E01745" w:rsidRDefault="00E01745" w:rsidP="00E01745"/>
    <w:p w14:paraId="1C54E61A" w14:textId="77777777" w:rsidR="00E01745" w:rsidRDefault="00E01745" w:rsidP="00E01745"/>
    <w:p w14:paraId="000C273A" w14:textId="77777777" w:rsidR="00E01745" w:rsidRDefault="00E01745" w:rsidP="00E01745"/>
    <w:p w14:paraId="6D497CE3" w14:textId="77777777" w:rsidR="00E01745" w:rsidRDefault="00E01745" w:rsidP="00E01745"/>
    <w:p w14:paraId="3748FFBC" w14:textId="77777777" w:rsidR="00E01745" w:rsidRDefault="00E01745" w:rsidP="00E01745"/>
    <w:p w14:paraId="0687ACBC" w14:textId="77777777" w:rsidR="00E01745" w:rsidRDefault="00E01745" w:rsidP="00E01745"/>
    <w:p w14:paraId="1DFA6F2E" w14:textId="77777777" w:rsidR="00E01745" w:rsidRPr="00C11244" w:rsidRDefault="00E01745" w:rsidP="00E01745">
      <w:pPr>
        <w:rPr>
          <w:lang w:val="en-US"/>
        </w:rPr>
      </w:pPr>
    </w:p>
    <w:p w14:paraId="2B880B1C" w14:textId="77777777" w:rsidR="00E01745" w:rsidRPr="005E5956" w:rsidRDefault="00E01745" w:rsidP="00E01745"/>
    <w:p w14:paraId="1D1EEB05" w14:textId="77777777" w:rsidR="00E01745" w:rsidRDefault="00E01745" w:rsidP="00E01745"/>
    <w:p w14:paraId="2998811D" w14:textId="77777777" w:rsidR="009F6680" w:rsidRDefault="009F6680"/>
    <w:sectPr w:rsidR="009F6680" w:rsidSect="00E01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BA"/>
    <w:rsid w:val="00081B40"/>
    <w:rsid w:val="00267E69"/>
    <w:rsid w:val="003B027D"/>
    <w:rsid w:val="00576E13"/>
    <w:rsid w:val="009D7BBA"/>
    <w:rsid w:val="009F6680"/>
    <w:rsid w:val="00B23783"/>
    <w:rsid w:val="00E0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6910"/>
  <w15:chartTrackingRefBased/>
  <w15:docId w15:val="{A51C7922-DD51-4B16-B4A1-1EAF05D1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45"/>
  </w:style>
  <w:style w:type="paragraph" w:styleId="1">
    <w:name w:val="heading 1"/>
    <w:basedOn w:val="a"/>
    <w:next w:val="a"/>
    <w:link w:val="10"/>
    <w:uiPriority w:val="9"/>
    <w:qFormat/>
    <w:rsid w:val="009D7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B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7B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7B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7B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7B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7B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7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7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7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7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BB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0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2648</Words>
  <Characters>1510</Characters>
  <Application>Microsoft Office Word</Application>
  <DocSecurity>0</DocSecurity>
  <Lines>12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2026-04-30T06:29:00Z</dcterms:created>
  <dcterms:modified xsi:type="dcterms:W3CDTF">2026-05-13T08:45:00Z</dcterms:modified>
</cp:coreProperties>
</file>