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527A" w14:textId="75DEEC71" w:rsidR="00153E31" w:rsidRDefault="00153E31" w:rsidP="00153E31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загальноосвітньої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середньої школи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І-ІІІ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«Лідер»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 різними формами навчання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C97F035" w14:textId="6F032B96" w:rsidR="00153E31" w:rsidRPr="00941FF6" w:rsidRDefault="00153E31" w:rsidP="00153E31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загальноосвітня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середня школа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І-ІІІ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«Лідер»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 різними формами навчання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153E31">
        <w:rPr>
          <w:rFonts w:ascii="Arial" w:hAnsi="Arial" w:cs="Arial"/>
          <w:sz w:val="24"/>
          <w:szCs w:val="24"/>
          <w:shd w:val="clear" w:color="auto" w:fill="FFFFFF"/>
        </w:rPr>
        <w:t xml:space="preserve">Юрія </w:t>
      </w:r>
      <w:proofErr w:type="spellStart"/>
      <w:r w:rsidRPr="00153E31">
        <w:rPr>
          <w:rFonts w:ascii="Arial" w:hAnsi="Arial" w:cs="Arial"/>
          <w:sz w:val="24"/>
          <w:szCs w:val="24"/>
          <w:shd w:val="clear" w:color="auto" w:fill="FFFFFF"/>
        </w:rPr>
        <w:t>Руфа</w:t>
      </w:r>
      <w:proofErr w:type="spellEnd"/>
      <w:r w:rsidRPr="00153E31">
        <w:rPr>
          <w:rFonts w:ascii="Arial" w:hAnsi="Arial" w:cs="Arial"/>
          <w:sz w:val="24"/>
          <w:szCs w:val="24"/>
          <w:shd w:val="clear" w:color="auto" w:fill="FFFFFF"/>
        </w:rPr>
        <w:t>, 52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BE6EB96" w14:textId="12EFED72" w:rsidR="00153E31" w:rsidRDefault="00153E31" w:rsidP="00153E3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загальноосвітньої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середньої школи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І-ІІІ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«Лідер»</w:t>
      </w:r>
      <w:r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 різними формами навчання.</w:t>
      </w:r>
    </w:p>
    <w:p w14:paraId="34E89429" w14:textId="77777777" w:rsidR="00153E31" w:rsidRDefault="00153E31" w:rsidP="00153E3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5988CB59" w14:textId="77777777" w:rsidR="00153E31" w:rsidRDefault="00153E31" w:rsidP="00153E3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6FEE0918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19DFCFEA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3A37F097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0F15AD9F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4DB25B4B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E651E5E" w14:textId="77777777" w:rsidR="00153E31" w:rsidRDefault="00153E31" w:rsidP="00153E3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184AD8FD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0A73176A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7C55E524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064499A8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10C77403" w14:textId="77777777" w:rsidR="00153E31" w:rsidRDefault="00153E31" w:rsidP="00153E3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4EBA507C" w14:textId="77777777" w:rsidR="00153E31" w:rsidRDefault="00153E31" w:rsidP="00153E3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5CAE8421" w14:textId="77777777" w:rsidR="00153E31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2E0FD316" w14:textId="77777777" w:rsidR="00153E31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3021B874" w14:textId="77777777" w:rsidR="00153E31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18ADFC3B" w14:textId="77777777" w:rsidR="00153E31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65B21EDA" w14:textId="77777777" w:rsidR="00153E31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7D566C9B" w14:textId="77777777" w:rsidR="00153E31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77916739" w14:textId="77777777" w:rsidR="00153E31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судимості;</w:t>
      </w:r>
    </w:p>
    <w:p w14:paraId="2031EBB9" w14:textId="77777777" w:rsidR="00153E31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362CCEFB" w14:textId="77777777" w:rsidR="00153E31" w:rsidRPr="002E5112" w:rsidRDefault="00153E31" w:rsidP="00153E3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700D448E" w14:textId="2F22521C" w:rsidR="00153E31" w:rsidRDefault="00153E31" w:rsidP="00153E31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952FB9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952FB9" w:rsidRPr="00952FB9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952FB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952FB9" w:rsidRPr="00952FB9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952FB9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480BDF77" w14:textId="1D3CBE58" w:rsidR="00153E31" w:rsidRDefault="00153E31" w:rsidP="00153E31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952FB9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952FB9" w:rsidRPr="00952FB9">
        <w:rPr>
          <w:rFonts w:ascii="Arial" w:eastAsia="Times New Roman" w:hAnsi="Arial" w:cs="Arial"/>
          <w:sz w:val="24"/>
          <w:szCs w:val="24"/>
          <w:lang w:eastAsia="uk-UA"/>
        </w:rPr>
        <w:t>20</w:t>
      </w:r>
      <w:r w:rsidRPr="00952FB9">
        <w:rPr>
          <w:rFonts w:ascii="Arial" w:eastAsia="Times New Roman" w:hAnsi="Arial" w:cs="Arial"/>
          <w:sz w:val="24"/>
          <w:szCs w:val="24"/>
          <w:lang w:eastAsia="uk-UA"/>
        </w:rPr>
        <w:t>.05.2026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0A88B705" w14:textId="4D0BE113" w:rsidR="00153E31" w:rsidRDefault="00153E31" w:rsidP="00153E3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 w:rsidR="00BC3415"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="00BC3415"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BC3415">
        <w:rPr>
          <w:rFonts w:ascii="Arial" w:eastAsia="Times New Roman" w:hAnsi="Arial" w:cs="Arial"/>
          <w:sz w:val="24"/>
          <w:szCs w:val="24"/>
          <w:lang w:eastAsia="uk-UA"/>
        </w:rPr>
        <w:t>середньої школи</w:t>
      </w:r>
      <w:r w:rsidR="00BC3415"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І-ІІІ </w:t>
      </w:r>
      <w:r w:rsidR="00BC3415"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="00BC3415"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BC3415">
        <w:rPr>
          <w:rFonts w:ascii="Arial" w:eastAsia="Times New Roman" w:hAnsi="Arial" w:cs="Arial"/>
          <w:sz w:val="24"/>
          <w:szCs w:val="24"/>
          <w:lang w:eastAsia="uk-UA"/>
        </w:rPr>
        <w:t>«Лідер»</w:t>
      </w:r>
      <w:r w:rsidR="00BC3415" w:rsidRPr="00153E3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BC3415">
        <w:rPr>
          <w:rFonts w:ascii="Arial" w:eastAsia="Times New Roman" w:hAnsi="Arial" w:cs="Arial"/>
          <w:sz w:val="24"/>
          <w:szCs w:val="24"/>
          <w:lang w:eastAsia="uk-UA"/>
        </w:rPr>
        <w:t>з різними формами навчання</w:t>
      </w:r>
      <w:r w:rsidR="00BC3415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39E1E5AD" w14:textId="403BE9EE" w:rsidR="00153E31" w:rsidRDefault="00153E31" w:rsidP="00952FB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Прийом документів здійснюватиметься з понеділка по четвер з 8:00 год. по 17:00 год. </w:t>
      </w:r>
      <w:r w:rsidR="00952FB9" w:rsidRPr="00C6044A">
        <w:rPr>
          <w:rFonts w:ascii="Arial" w:eastAsia="Times New Roman" w:hAnsi="Arial" w:cs="Arial"/>
          <w:sz w:val="24"/>
          <w:szCs w:val="24"/>
          <w:lang w:eastAsia="uk-UA"/>
        </w:rPr>
        <w:t>та в п’ятницю 17.04.2026 з 8:00 год. по 16:00 год., 24.04.2026 з 8:00 год. по 16:00 год., 01.05.2026 з 8:00 год. по 16:00 год. і 08.05.2026 з 8:00 год. по 16:00 год.</w:t>
      </w:r>
    </w:p>
    <w:p w14:paraId="2A34F3CB" w14:textId="77777777" w:rsidR="00153E31" w:rsidRDefault="00153E31" w:rsidP="00153E31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p w14:paraId="4C797355" w14:textId="77777777" w:rsidR="00153E31" w:rsidRDefault="00153E31" w:rsidP="00153E31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6A4A73BF" w14:textId="77777777" w:rsidR="00153E31" w:rsidRDefault="00153E31" w:rsidP="00153E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7477E" w14:textId="77777777" w:rsidR="00153E31" w:rsidRDefault="00153E31" w:rsidP="00153E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8E9632" w14:textId="77777777" w:rsidR="00153E31" w:rsidRDefault="00153E31" w:rsidP="00153E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24EBCF" w14:textId="77777777" w:rsidR="00153E31" w:rsidRDefault="00153E31" w:rsidP="00153E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773067" w14:textId="77777777" w:rsidR="00153E31" w:rsidRDefault="00153E31" w:rsidP="00153E31">
      <w:pPr>
        <w:jc w:val="both"/>
        <w:rPr>
          <w:rFonts w:ascii="Arial" w:hAnsi="Arial" w:cs="Arial"/>
          <w:sz w:val="24"/>
          <w:szCs w:val="24"/>
        </w:rPr>
      </w:pPr>
    </w:p>
    <w:p w14:paraId="7188AED7" w14:textId="77777777" w:rsidR="00153E31" w:rsidRDefault="00153E31" w:rsidP="00153E31"/>
    <w:p w14:paraId="23A85CA0" w14:textId="77777777" w:rsidR="00153E31" w:rsidRDefault="00153E31" w:rsidP="00153E31"/>
    <w:p w14:paraId="0CF63CF8" w14:textId="77777777" w:rsidR="00153E31" w:rsidRDefault="00153E31" w:rsidP="00153E31"/>
    <w:p w14:paraId="5D8DBD93" w14:textId="77777777" w:rsidR="00153E31" w:rsidRDefault="00153E31" w:rsidP="00153E31"/>
    <w:p w14:paraId="21AE952F" w14:textId="77777777" w:rsidR="00153E31" w:rsidRDefault="00153E31" w:rsidP="00153E31"/>
    <w:p w14:paraId="59BCB68C" w14:textId="77777777" w:rsidR="009F6680" w:rsidRDefault="009F6680"/>
    <w:sectPr w:rsidR="009F6680" w:rsidSect="00153E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74"/>
    <w:rsid w:val="00081B40"/>
    <w:rsid w:val="00153E31"/>
    <w:rsid w:val="006D7CDF"/>
    <w:rsid w:val="00952FB9"/>
    <w:rsid w:val="009F6680"/>
    <w:rsid w:val="00B23783"/>
    <w:rsid w:val="00B30F74"/>
    <w:rsid w:val="00BC3415"/>
    <w:rsid w:val="00C6044A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C7B9"/>
  <w15:chartTrackingRefBased/>
  <w15:docId w15:val="{178F725E-A5CF-415E-8CC0-EBBEC333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E31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0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F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0F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0F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0F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0F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0F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0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3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30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30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30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F7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53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2026-04-09T06:41:00Z</dcterms:created>
  <dcterms:modified xsi:type="dcterms:W3CDTF">2026-04-15T09:02:00Z</dcterms:modified>
</cp:coreProperties>
</file>