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AC3D" w14:textId="77777777" w:rsidR="00FD2306" w:rsidRDefault="00FD2306" w:rsidP="00FD2306">
      <w:pPr>
        <w:spacing w:after="0"/>
        <w:ind w:firstLine="851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Додаток до листа</w:t>
      </w:r>
    </w:p>
    <w:p w14:paraId="0AA77595" w14:textId="77777777" w:rsidR="00FD2306" w:rsidRDefault="00FD2306" w:rsidP="00FD2306">
      <w:pPr>
        <w:spacing w:after="0"/>
        <w:ind w:firstLine="851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Від ___________ № __________</w:t>
      </w:r>
    </w:p>
    <w:p w14:paraId="55568B4D" w14:textId="77777777" w:rsidR="00FD2306" w:rsidRDefault="00FD2306" w:rsidP="00087229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742AEF52" w14:textId="77777777" w:rsidR="00087229" w:rsidRDefault="00087229" w:rsidP="00087229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</w:t>
      </w:r>
      <w:r>
        <w:rPr>
          <w:rFonts w:ascii="Arial" w:hAnsi="Arial" w:cs="Arial"/>
          <w:sz w:val="24"/>
          <w:szCs w:val="24"/>
          <w:shd w:val="clear" w:color="auto" w:fill="FFFFFF"/>
        </w:rPr>
        <w:t>середньої загальноосвітньої школи № 65 м. Львова</w:t>
      </w:r>
    </w:p>
    <w:p w14:paraId="2E2C21A3" w14:textId="77777777" w:rsidR="00087229" w:rsidRDefault="00087229" w:rsidP="00087229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с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ередня загальноосвітня школа № 65 м. Львова, м. Львів, вул.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Роксоляни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 35.</w:t>
      </w:r>
    </w:p>
    <w:p w14:paraId="6E134600" w14:textId="77777777" w:rsidR="00087229" w:rsidRDefault="00087229" w:rsidP="0008722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с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ередньої загальноосвітньої школи № 65 м. Львова. </w:t>
      </w:r>
    </w:p>
    <w:p w14:paraId="74715B64" w14:textId="77777777" w:rsidR="00087229" w:rsidRDefault="00087229" w:rsidP="0008722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3BCC1306" w14:textId="77777777" w:rsidR="00087229" w:rsidRDefault="00087229" w:rsidP="0008722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1F02A539" w14:textId="77777777" w:rsidR="00087229" w:rsidRDefault="00087229" w:rsidP="0008722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43893F98" w14:textId="77777777" w:rsidR="00087229" w:rsidRDefault="00087229" w:rsidP="0008722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0359736D" w14:textId="77777777" w:rsidR="00087229" w:rsidRDefault="00087229" w:rsidP="0008722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19ADE1D6" w14:textId="77777777" w:rsidR="00087229" w:rsidRDefault="00087229" w:rsidP="0008722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3EBD7BED" w14:textId="77777777" w:rsidR="00087229" w:rsidRDefault="00087229" w:rsidP="0008722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0647FAE2" w14:textId="77777777" w:rsidR="00087229" w:rsidRDefault="00087229" w:rsidP="0008722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12706408" w14:textId="77777777" w:rsidR="00087229" w:rsidRDefault="00087229" w:rsidP="0008722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14:paraId="7CBA35A8" w14:textId="77777777" w:rsidR="00087229" w:rsidRDefault="00087229" w:rsidP="0008722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0EA97B6D" w14:textId="77777777" w:rsidR="00087229" w:rsidRDefault="00087229" w:rsidP="0008722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16F0AEC9" w14:textId="77777777" w:rsidR="00087229" w:rsidRDefault="00087229" w:rsidP="0008722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2A6E129D" w14:textId="77777777" w:rsidR="00087229" w:rsidRDefault="00087229" w:rsidP="0008722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5BCCD059" w14:textId="77777777" w:rsidR="00087229" w:rsidRDefault="00087229" w:rsidP="0008722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5B61D2D4" w14:textId="77777777" w:rsidR="00087229" w:rsidRDefault="00087229" w:rsidP="0008722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52E1E974" w14:textId="77777777" w:rsidR="00087229" w:rsidRDefault="00087229" w:rsidP="0008722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3FC5EA32" w14:textId="77777777" w:rsidR="00087229" w:rsidRDefault="00087229" w:rsidP="0008722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26B65EF3" w14:textId="77777777" w:rsidR="00087229" w:rsidRDefault="00087229" w:rsidP="0008722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3D656180" w14:textId="77777777" w:rsidR="00087229" w:rsidRDefault="00087229" w:rsidP="0008722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755A4171" w14:textId="77777777" w:rsidR="00087229" w:rsidRDefault="00087229" w:rsidP="0008722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228D7301" w14:textId="77777777" w:rsidR="00087229" w:rsidRDefault="00087229" w:rsidP="0008722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судимості;</w:t>
      </w:r>
    </w:p>
    <w:p w14:paraId="2781B705" w14:textId="77777777" w:rsidR="00087229" w:rsidRDefault="00087229" w:rsidP="0008722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3657037F" w14:textId="77777777" w:rsidR="00087229" w:rsidRDefault="00087229" w:rsidP="0008722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432E0052" w14:textId="77777777" w:rsidR="00087229" w:rsidRDefault="00087229" w:rsidP="0008722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Термін прийняття документів: до 23.05.2025.</w:t>
      </w:r>
    </w:p>
    <w:p w14:paraId="56CF13D1" w14:textId="77777777" w:rsidR="00087229" w:rsidRDefault="00087229" w:rsidP="00087229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Дата і місце початку конкурсного відбору: о 10:00 год. 18.06.2025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61382472" w14:textId="77777777" w:rsidR="00087229" w:rsidRDefault="00087229" w:rsidP="0008722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с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ередньої загальноосвітньої школи № 65 м. Львова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41DB1C5B" w14:textId="77777777" w:rsidR="00087229" w:rsidRDefault="00087229" w:rsidP="0008722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 № 42. Прийом документів здійснюватиметься з понеділка по четвер з 8:00 год. по 17:00 год. та в п’ятницю 25.04.2025 з 8:00 год. по 15.45 год, 02.05.2025 з 8:00 год. по 16:00 год, 09.05.2025 з 8:00 год. по 15:45 год, 16.05.2025 з 8.00 год. по 16.00 год. і 23.05.2025 з 8:00 год. по 15:45 год.</w:t>
      </w:r>
    </w:p>
    <w:p w14:paraId="54188C8F" w14:textId="0640D273" w:rsidR="007F685D" w:rsidRPr="006E65F4" w:rsidRDefault="00087229" w:rsidP="006E65F4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254-60-48, </w:t>
      </w:r>
      <w:hyperlink r:id="rId6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osvitalviv@ukr.net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0"/>
    </w:p>
    <w:sectPr w:rsidR="007F685D" w:rsidRPr="006E65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86084">
    <w:abstractNumId w:val="0"/>
  </w:num>
  <w:num w:numId="2" w16cid:durableId="4149406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29"/>
    <w:rsid w:val="00087229"/>
    <w:rsid w:val="006E65F4"/>
    <w:rsid w:val="007F685D"/>
    <w:rsid w:val="00C054A7"/>
    <w:rsid w:val="00F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7CD0"/>
  <w15:chartTrackingRefBased/>
  <w15:docId w15:val="{D19AD00F-A1ED-4C86-A7E5-ED703A42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2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2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D2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lviv@ukr.net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2366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Drabchuk.Mariana</cp:lastModifiedBy>
  <cp:revision>5</cp:revision>
  <cp:lastPrinted>2025-04-25T10:40:00Z</cp:lastPrinted>
  <dcterms:created xsi:type="dcterms:W3CDTF">2025-04-25T10:33:00Z</dcterms:created>
  <dcterms:modified xsi:type="dcterms:W3CDTF">2025-04-25T10:52:00Z</dcterms:modified>
</cp:coreProperties>
</file>